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949C" w14:textId="77777777" w:rsidR="00AD0EA5" w:rsidRDefault="00AD0EA5" w:rsidP="00AD0EA5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/>
          <w:bCs/>
        </w:rPr>
      </w:pPr>
      <w:r>
        <w:rPr>
          <w:rFonts w:cs="Cambria,Bold"/>
          <w:b/>
          <w:bCs/>
        </w:rPr>
        <w:t>ALLEGATO B</w:t>
      </w:r>
    </w:p>
    <w:p w14:paraId="593EFAB0" w14:textId="77777777" w:rsidR="00AD0EA5" w:rsidRDefault="00AD0EA5" w:rsidP="00AD0EA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</w:t>
      </w:r>
    </w:p>
    <w:p w14:paraId="60241FDB" w14:textId="77777777" w:rsidR="00AD0EA5" w:rsidRDefault="00AD0EA5" w:rsidP="00AD0EA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14:paraId="64E7004E" w14:textId="77777777" w:rsidR="00C02B25" w:rsidRDefault="00AD0EA5" w:rsidP="00AD0EA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18"/>
          <w:szCs w:val="18"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</w:t>
      </w:r>
      <w:r w:rsidR="00C02B25">
        <w:rPr>
          <w:rFonts w:cs="Cambria,Bold"/>
          <w:b/>
          <w:bCs/>
        </w:rPr>
        <w:t>A</w:t>
      </w:r>
      <w:r w:rsidR="00C02B25">
        <w:rPr>
          <w:rFonts w:cs="Cambria,Bold"/>
          <w:b/>
          <w:bCs/>
          <w:sz w:val="18"/>
          <w:szCs w:val="18"/>
        </w:rPr>
        <w:t xml:space="preserve">L </w:t>
      </w:r>
      <w:r w:rsidR="00C02B25">
        <w:rPr>
          <w:rFonts w:cs="Cambria,Bold"/>
          <w:b/>
          <w:bCs/>
        </w:rPr>
        <w:t>D</w:t>
      </w:r>
      <w:r w:rsidR="00C02B25">
        <w:rPr>
          <w:rFonts w:cs="Cambria,Bold"/>
          <w:b/>
          <w:bCs/>
          <w:sz w:val="18"/>
          <w:szCs w:val="18"/>
        </w:rPr>
        <w:t xml:space="preserve">IRIGENTE </w:t>
      </w:r>
      <w:r w:rsidR="00C02B25">
        <w:rPr>
          <w:rFonts w:cs="Cambria,Bold"/>
          <w:b/>
          <w:bCs/>
        </w:rPr>
        <w:t>S</w:t>
      </w:r>
      <w:r w:rsidR="00C02B25">
        <w:rPr>
          <w:rFonts w:cs="Cambria,Bold"/>
          <w:b/>
          <w:bCs/>
          <w:sz w:val="18"/>
          <w:szCs w:val="18"/>
        </w:rPr>
        <w:t>COLASTICO</w:t>
      </w:r>
    </w:p>
    <w:p w14:paraId="0D0391D2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        IISS “MONS. A. BELLO”</w:t>
      </w:r>
    </w:p>
    <w:p w14:paraId="5CFDE4D4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                  MOLFETTA</w:t>
      </w:r>
    </w:p>
    <w:p w14:paraId="1340740E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14:paraId="2AB10B2A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14:paraId="65060812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</w:rPr>
      </w:pPr>
    </w:p>
    <w:p w14:paraId="74B2C854" w14:textId="77777777" w:rsidR="00257733" w:rsidRPr="009348D0" w:rsidRDefault="00257733" w:rsidP="00257733">
      <w:pPr>
        <w:pStyle w:val="NormaleWeb"/>
        <w:jc w:val="center"/>
        <w:rPr>
          <w:rFonts w:ascii="Droid Sans" w:hAnsi="Droid Sans"/>
          <w:b/>
          <w:sz w:val="20"/>
          <w:szCs w:val="20"/>
        </w:rPr>
      </w:pPr>
      <w:r w:rsidRPr="009348D0">
        <w:rPr>
          <w:rFonts w:ascii="Cambria,Bold" w:hAnsi="Cambria,Bold" w:cs="Cambria,Bold"/>
          <w:b/>
          <w:bCs/>
          <w:sz w:val="20"/>
          <w:szCs w:val="20"/>
        </w:rPr>
        <w:t xml:space="preserve">Domanda di partecipazione alla selezione per TUTOR con competenze </w:t>
      </w:r>
      <w:r w:rsidRPr="009348D0">
        <w:rPr>
          <w:rFonts w:ascii="Calibri" w:eastAsia="MS Mincho" w:hAnsi="Calibri" w:cs="Calibri"/>
          <w:b/>
          <w:color w:val="000000"/>
          <w:sz w:val="20"/>
          <w:szCs w:val="20"/>
        </w:rPr>
        <w:t xml:space="preserve">specifiche alla gestione del PON  </w:t>
      </w:r>
    </w:p>
    <w:p w14:paraId="369D4C41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bookmarkStart w:id="0" w:name="_GoBack"/>
      <w:bookmarkEnd w:id="0"/>
    </w:p>
    <w:p w14:paraId="4B83321B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675"/>
        <w:gridCol w:w="2367"/>
        <w:gridCol w:w="2410"/>
      </w:tblGrid>
      <w:tr w:rsidR="00C02B25" w14:paraId="2BA43B50" w14:textId="77777777" w:rsidTr="00B47956">
        <w:tc>
          <w:tcPr>
            <w:tcW w:w="2904" w:type="dxa"/>
          </w:tcPr>
          <w:p w14:paraId="0326089C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</w:tc>
        <w:tc>
          <w:tcPr>
            <w:tcW w:w="1675" w:type="dxa"/>
          </w:tcPr>
          <w:p w14:paraId="6524F122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Punti</w:t>
            </w:r>
          </w:p>
          <w:p w14:paraId="5543827D" w14:textId="77777777" w:rsidR="00CD2A01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2367" w:type="dxa"/>
          </w:tcPr>
          <w:p w14:paraId="19F1DDCA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Valutazione</w:t>
            </w:r>
          </w:p>
          <w:p w14:paraId="6ED642D5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  <w:p w14:paraId="2CCEC4EA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(a cura del</w:t>
            </w:r>
          </w:p>
          <w:p w14:paraId="13650F44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candidato)</w:t>
            </w:r>
          </w:p>
          <w:p w14:paraId="27075768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2410" w:type="dxa"/>
          </w:tcPr>
          <w:p w14:paraId="5FB0F0FE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Valutazione</w:t>
            </w:r>
          </w:p>
          <w:p w14:paraId="221A33AA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  <w:p w14:paraId="623CD01B" w14:textId="77777777" w:rsidR="00C02B25" w:rsidRDefault="00C02B25" w:rsidP="00B6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(a cura del</w:t>
            </w:r>
            <w:r w:rsidR="00B61233">
              <w:rPr>
                <w:rFonts w:ascii="Cambria,Bold" w:hAnsi="Cambria,Bold" w:cs="Cambria,Bold"/>
                <w:b/>
                <w:bCs/>
              </w:rPr>
              <w:t>la Commissione</w:t>
            </w:r>
            <w:r>
              <w:rPr>
                <w:rFonts w:ascii="Cambria,Bold" w:hAnsi="Cambria,Bold" w:cs="Cambria,Bold"/>
                <w:b/>
                <w:bCs/>
              </w:rPr>
              <w:t>)</w:t>
            </w:r>
          </w:p>
          <w:p w14:paraId="5208835C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14:paraId="24DE619A" w14:textId="77777777" w:rsidTr="00B47956">
        <w:tc>
          <w:tcPr>
            <w:tcW w:w="2904" w:type="dxa"/>
          </w:tcPr>
          <w:p w14:paraId="56842C33" w14:textId="77777777" w:rsidR="00C02B25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TITOLI CULTURALI</w:t>
            </w:r>
          </w:p>
          <w:p w14:paraId="27A08CF3" w14:textId="77777777" w:rsidR="00CD2A01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LAUREA SPECIFICA ATTINENTE AL SETTORE</w:t>
            </w:r>
          </w:p>
          <w:p w14:paraId="554C19BF" w14:textId="77777777" w:rsidR="00CD2A01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ALTRI TITOLI (MASTER-Corsi di perfezionamento)</w:t>
            </w:r>
          </w:p>
          <w:p w14:paraId="63849B90" w14:textId="77777777" w:rsidR="00CD2A01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675" w:type="dxa"/>
          </w:tcPr>
          <w:p w14:paraId="7150C1B8" w14:textId="77777777" w:rsidR="00C02B25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sz w:val="23"/>
                <w:szCs w:val="23"/>
              </w:rPr>
              <w:t>2,5 per ogni titolo</w:t>
            </w:r>
            <w:r>
              <w:rPr>
                <w:rFonts w:ascii="Cambria,Bold" w:hAnsi="Cambria,Bold" w:cs="Cambria,Bold"/>
                <w:bCs/>
              </w:rPr>
              <w:t xml:space="preserve"> (max 10)</w:t>
            </w:r>
          </w:p>
        </w:tc>
        <w:tc>
          <w:tcPr>
            <w:tcW w:w="2367" w:type="dxa"/>
          </w:tcPr>
          <w:p w14:paraId="4224AAF3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</w:p>
        </w:tc>
        <w:tc>
          <w:tcPr>
            <w:tcW w:w="2410" w:type="dxa"/>
          </w:tcPr>
          <w:p w14:paraId="13BF16E7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14:paraId="34A73B14" w14:textId="77777777" w:rsidTr="00B47956">
        <w:tc>
          <w:tcPr>
            <w:tcW w:w="2904" w:type="dxa"/>
          </w:tcPr>
          <w:p w14:paraId="025327F1" w14:textId="77777777" w:rsidR="00C02B25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Esperienze formative attinenti al progetto</w:t>
            </w:r>
          </w:p>
          <w:p w14:paraId="4B2FF79B" w14:textId="77777777" w:rsidR="00CD2A01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675" w:type="dxa"/>
          </w:tcPr>
          <w:p w14:paraId="0A3AD1DA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2 per ciascun anno (max 10 p.)</w:t>
            </w:r>
          </w:p>
        </w:tc>
        <w:tc>
          <w:tcPr>
            <w:tcW w:w="2367" w:type="dxa"/>
          </w:tcPr>
          <w:p w14:paraId="0D9148D4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2410" w:type="dxa"/>
          </w:tcPr>
          <w:p w14:paraId="19A39C13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14:paraId="0AE1CB84" w14:textId="77777777" w:rsidTr="00B47956">
        <w:tc>
          <w:tcPr>
            <w:tcW w:w="2904" w:type="dxa"/>
          </w:tcPr>
          <w:p w14:paraId="0E922E42" w14:textId="77777777" w:rsidR="00C02B25" w:rsidRDefault="00CD2A01" w:rsidP="00CD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sz w:val="23"/>
                <w:szCs w:val="23"/>
              </w:rPr>
              <w:t>Esperienze professionali attinenti al progetto</w:t>
            </w:r>
          </w:p>
        </w:tc>
        <w:tc>
          <w:tcPr>
            <w:tcW w:w="1675" w:type="dxa"/>
          </w:tcPr>
          <w:p w14:paraId="1905521A" w14:textId="77777777" w:rsidR="00C02B25" w:rsidRDefault="00CD2A0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5 per ciascun esperienza  (max 25</w:t>
            </w:r>
            <w:r w:rsidR="00C02B25">
              <w:rPr>
                <w:rFonts w:ascii="Cambria,Bold" w:hAnsi="Cambria,Bold" w:cs="Cambria,Bold"/>
                <w:bCs/>
              </w:rPr>
              <w:t xml:space="preserve"> p.)</w:t>
            </w:r>
          </w:p>
        </w:tc>
        <w:tc>
          <w:tcPr>
            <w:tcW w:w="2367" w:type="dxa"/>
          </w:tcPr>
          <w:p w14:paraId="7C2B64CA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2410" w:type="dxa"/>
          </w:tcPr>
          <w:p w14:paraId="27C6A62D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B61233" w14:paraId="4BF444D3" w14:textId="77777777" w:rsidTr="00B47956">
        <w:tc>
          <w:tcPr>
            <w:tcW w:w="2904" w:type="dxa"/>
          </w:tcPr>
          <w:p w14:paraId="13493F27" w14:textId="77777777" w:rsidR="00B61233" w:rsidRDefault="00CD2A01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sz w:val="23"/>
                <w:szCs w:val="23"/>
              </w:rPr>
              <w:t>Competenze informatiche di gestione della piattaforma</w:t>
            </w:r>
          </w:p>
        </w:tc>
        <w:tc>
          <w:tcPr>
            <w:tcW w:w="1675" w:type="dxa"/>
          </w:tcPr>
          <w:p w14:paraId="7C08777B" w14:textId="77777777" w:rsidR="00B61233" w:rsidRDefault="006A7D47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5</w:t>
            </w:r>
            <w:r w:rsidR="00CD2A01">
              <w:rPr>
                <w:rFonts w:ascii="Cambria,Bold" w:hAnsi="Cambria,Bold" w:cs="Cambria,Bold"/>
                <w:bCs/>
              </w:rPr>
              <w:t xml:space="preserve"> punti</w:t>
            </w:r>
          </w:p>
        </w:tc>
        <w:tc>
          <w:tcPr>
            <w:tcW w:w="2367" w:type="dxa"/>
          </w:tcPr>
          <w:p w14:paraId="6BDCB25A" w14:textId="77777777"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2410" w:type="dxa"/>
          </w:tcPr>
          <w:p w14:paraId="0CB30C87" w14:textId="77777777"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14:paraId="708F2B22" w14:textId="77777777" w:rsidTr="00B47956">
        <w:tc>
          <w:tcPr>
            <w:tcW w:w="2904" w:type="dxa"/>
          </w:tcPr>
          <w:p w14:paraId="75012BD0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TOTALE PUNTEGGIO</w:t>
            </w:r>
          </w:p>
        </w:tc>
        <w:tc>
          <w:tcPr>
            <w:tcW w:w="1675" w:type="dxa"/>
          </w:tcPr>
          <w:p w14:paraId="48FAD09C" w14:textId="77777777" w:rsidR="00C02B25" w:rsidRDefault="00B61233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5</w:t>
            </w:r>
            <w:r w:rsidR="00C02B25">
              <w:rPr>
                <w:rFonts w:ascii="Cambria,Bold" w:hAnsi="Cambria,Bold" w:cs="Cambria,Bold"/>
                <w:b/>
                <w:bCs/>
              </w:rPr>
              <w:t>0</w:t>
            </w:r>
          </w:p>
        </w:tc>
        <w:tc>
          <w:tcPr>
            <w:tcW w:w="2367" w:type="dxa"/>
          </w:tcPr>
          <w:p w14:paraId="5921C8DC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2410" w:type="dxa"/>
          </w:tcPr>
          <w:p w14:paraId="0023981C" w14:textId="77777777"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</w:tbl>
    <w:p w14:paraId="3F76A3B3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4572E4EA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DATA _____________                                                                                                                    FIRMA </w:t>
      </w:r>
    </w:p>
    <w:p w14:paraId="63C4CB82" w14:textId="77777777" w:rsidR="00ED1298" w:rsidRDefault="00ED1298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0FC026A7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     ______________________________________________</w:t>
      </w:r>
    </w:p>
    <w:p w14:paraId="599781C6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245A701C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Ai sensi del D.Lgs. n. 196 del 30/06/2003, si autorizza l’amministrazione ad utilizzare i dati personali</w:t>
      </w:r>
    </w:p>
    <w:p w14:paraId="3C8B9A38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dichiarati solo per fini istituzionali e necessari per la gestione giuridica ed economica del presente</w:t>
      </w:r>
    </w:p>
    <w:p w14:paraId="52A82B16" w14:textId="77777777"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contratto.</w:t>
      </w:r>
    </w:p>
    <w:p w14:paraId="1889D58B" w14:textId="77777777" w:rsidR="00ED1298" w:rsidRDefault="00ED1298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7AD1F435" w14:textId="77777777" w:rsidR="00C02B25" w:rsidRDefault="00C02B25" w:rsidP="00C02B25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DATA _____________                                                                                                      FIRMA </w:t>
      </w:r>
    </w:p>
    <w:p w14:paraId="639296BA" w14:textId="77777777" w:rsidR="00ED1298" w:rsidRDefault="00ED1298" w:rsidP="00C02B25">
      <w:pPr>
        <w:pStyle w:val="Default"/>
        <w:rPr>
          <w:rFonts w:ascii="Cambria" w:hAnsi="Cambria" w:cs="Cambria"/>
        </w:rPr>
      </w:pPr>
    </w:p>
    <w:p w14:paraId="09AD58FB" w14:textId="77777777" w:rsidR="00C02B25" w:rsidRDefault="00C02B25" w:rsidP="00C02B25">
      <w:pPr>
        <w:pStyle w:val="Default"/>
        <w:rPr>
          <w:color w:val="auto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______________________________________________</w:t>
      </w:r>
    </w:p>
    <w:p w14:paraId="5A3B4EE1" w14:textId="77777777" w:rsidR="00C02B25" w:rsidRDefault="00C02B25" w:rsidP="00C02B25"/>
    <w:p w14:paraId="304DE255" w14:textId="77777777" w:rsidR="00EA3713" w:rsidRDefault="00EA3713"/>
    <w:sectPr w:rsidR="00EA3713" w:rsidSect="00D63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B"/>
    <w:rsid w:val="0014167B"/>
    <w:rsid w:val="00257733"/>
    <w:rsid w:val="00636BA8"/>
    <w:rsid w:val="006A7D47"/>
    <w:rsid w:val="00A92A32"/>
    <w:rsid w:val="00AD0EA5"/>
    <w:rsid w:val="00B47956"/>
    <w:rsid w:val="00B61233"/>
    <w:rsid w:val="00C02B25"/>
    <w:rsid w:val="00CD2A01"/>
    <w:rsid w:val="00D63A99"/>
    <w:rsid w:val="00D77DD0"/>
    <w:rsid w:val="00EA3713"/>
    <w:rsid w:val="00ED1298"/>
    <w:rsid w:val="00F16A59"/>
    <w:rsid w:val="00F4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A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2B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257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2B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257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VicePresidenza3</dc:creator>
  <cp:lastModifiedBy>DIRIGENTE SCOLASTICO</cp:lastModifiedBy>
  <cp:revision>2</cp:revision>
  <dcterms:created xsi:type="dcterms:W3CDTF">2022-08-08T10:36:00Z</dcterms:created>
  <dcterms:modified xsi:type="dcterms:W3CDTF">2022-08-08T10:36:00Z</dcterms:modified>
</cp:coreProperties>
</file>